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B" w:rsidRDefault="003D0D2B"/>
    <w:p w:rsidR="003D0D2B" w:rsidRPr="00072C47" w:rsidRDefault="003D0D2B" w:rsidP="003D0D2B">
      <w:pPr>
        <w:jc w:val="center"/>
        <w:rPr>
          <w:b/>
          <w:sz w:val="28"/>
          <w:szCs w:val="28"/>
        </w:rPr>
      </w:pPr>
      <w:r w:rsidRPr="00072C47">
        <w:rPr>
          <w:b/>
          <w:sz w:val="28"/>
          <w:szCs w:val="28"/>
        </w:rPr>
        <w:tab/>
      </w:r>
      <w:r w:rsidR="007C3147">
        <w:rPr>
          <w:b/>
          <w:sz w:val="28"/>
          <w:szCs w:val="28"/>
        </w:rPr>
        <w:t>Orta Okul Müdürlüğünün Görevleri</w:t>
      </w:r>
    </w:p>
    <w:p w:rsidR="00E35E70" w:rsidRDefault="007C3147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Kendi okuluyla ilişkilendirilen meslek okulu müdürüyle her ay en az bir toplantı yapılması esastır.</w:t>
      </w:r>
    </w:p>
    <w:p w:rsidR="00E35E70" w:rsidRDefault="007C3147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 w:rsidRPr="007C3147">
        <w:rPr>
          <w:sz w:val="24"/>
          <w:szCs w:val="24"/>
        </w:rPr>
        <w:t>Kendi okuluyla ilişkilendirilen meslek okulu müdürüyle</w:t>
      </w:r>
      <w:r>
        <w:rPr>
          <w:sz w:val="24"/>
          <w:szCs w:val="24"/>
        </w:rPr>
        <w:t xml:space="preserve"> birlikte okul veli toplantıları ve veli görüşmelerini organize eder.</w:t>
      </w:r>
    </w:p>
    <w:p w:rsidR="00FD5DA2" w:rsidRDefault="00FD5DA2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>
        <w:t>Okul MEKAS komisyonu oluşturur ve bilgilendirir.</w:t>
      </w:r>
    </w:p>
    <w:p w:rsidR="007C3147" w:rsidRDefault="007C3147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Meslek okulları ve halk eğitim merkezleriyle birlikte öğrencilere seminer, kurs, bilgilendirme faaliyetleri düzenlenmesini sağlar.</w:t>
      </w:r>
    </w:p>
    <w:p w:rsidR="007C3147" w:rsidRDefault="007C3147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İl ve ilçe genelinde düzenlenecek öğrenme şenliği etkinliklerine katılımını öğrenci, öğretmen ve velilerin etkin rol almasını sağlar.</w:t>
      </w:r>
    </w:p>
    <w:p w:rsidR="007C3147" w:rsidRDefault="007C3147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Halk Eğitim Merkezi aracılığıyla </w:t>
      </w:r>
      <w:r w:rsidR="006E13FB">
        <w:rPr>
          <w:sz w:val="24"/>
          <w:szCs w:val="24"/>
        </w:rPr>
        <w:t>öğrencilerine yönelik kurs veya seminer yoluyla meslek eğitimine temel teşkil edecek eğitimler planlar.</w:t>
      </w:r>
    </w:p>
    <w:p w:rsidR="006E13FB" w:rsidRDefault="006E13FB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>Bulunduğu mahallin hizmet alanında ikamet eden kimselere kendi öğrencilerinin velisi olsun veya olmasın bilgilendirme faaliyetleri yapar.</w:t>
      </w:r>
    </w:p>
    <w:p w:rsidR="00AD7089" w:rsidRDefault="00AD7089" w:rsidP="006E13FB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MEKAS web sitesinde yayınlanan </w:t>
      </w:r>
      <w:r w:rsidR="00CD6EBA">
        <w:rPr>
          <w:sz w:val="24"/>
          <w:szCs w:val="24"/>
        </w:rPr>
        <w:t>faaliyetleri planlar ve</w:t>
      </w:r>
      <w:r>
        <w:rPr>
          <w:sz w:val="24"/>
          <w:szCs w:val="24"/>
        </w:rPr>
        <w:t xml:space="preserve"> düzenli olarak her yıl uygular. Yönerge esaslarına uyar.</w:t>
      </w:r>
    </w:p>
    <w:p w:rsidR="00CD6EBA" w:rsidRPr="00CD6EBA" w:rsidRDefault="00CD6EBA" w:rsidP="00CD6EBA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 w:rsidRPr="00CD6EBA">
        <w:rPr>
          <w:sz w:val="24"/>
          <w:szCs w:val="24"/>
        </w:rPr>
        <w:t>Ulusal Mesleki Bilgi Sisteminin 8. sınıf öğrenci ve velilere tanıtılmasını ve uygulanmasını sağlar.</w:t>
      </w:r>
    </w:p>
    <w:p w:rsidR="00CD6EBA" w:rsidRPr="00CD6EBA" w:rsidRDefault="00CD6EBA" w:rsidP="00CD6EBA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 w:rsidRPr="00CD6EBA">
        <w:rPr>
          <w:sz w:val="24"/>
          <w:szCs w:val="24"/>
        </w:rPr>
        <w:t xml:space="preserve">Okul </w:t>
      </w:r>
      <w:proofErr w:type="spellStart"/>
      <w:r w:rsidRPr="00CD6EBA">
        <w:rPr>
          <w:sz w:val="24"/>
          <w:szCs w:val="24"/>
        </w:rPr>
        <w:t>AydınMEKAS</w:t>
      </w:r>
      <w:proofErr w:type="spellEnd"/>
      <w:r w:rsidRPr="00CD6EBA">
        <w:rPr>
          <w:sz w:val="24"/>
          <w:szCs w:val="24"/>
        </w:rPr>
        <w:t xml:space="preserve"> komisyonunu Okul müdürü başkanlığında bir Müdür yrd. bir Rehber öğretmen ve 8. sınıfların sınıf rehber öğretmenleri ile okul aile birliği başkanı ve sınıf veli temsilcileri oluşturur.</w:t>
      </w:r>
    </w:p>
    <w:p w:rsidR="00CD6EBA" w:rsidRPr="00CD6EBA" w:rsidRDefault="00CD6EBA" w:rsidP="00CD6EBA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proofErr w:type="spellStart"/>
      <w:r w:rsidRPr="00CD6EBA">
        <w:rPr>
          <w:sz w:val="24"/>
          <w:szCs w:val="24"/>
        </w:rPr>
        <w:t>AydınMEKAS</w:t>
      </w:r>
      <w:proofErr w:type="spellEnd"/>
      <w:r w:rsidRPr="00CD6EBA">
        <w:rPr>
          <w:sz w:val="24"/>
          <w:szCs w:val="24"/>
        </w:rPr>
        <w:t xml:space="preserve"> okul komisyonunun görevleri şu şekildedir: Projenin öğrencilere ve velilere duyurulması, veli toplantıları ve ziyaretleri düzen</w:t>
      </w:r>
      <w:r w:rsidR="00FD5DA2">
        <w:rPr>
          <w:sz w:val="24"/>
          <w:szCs w:val="24"/>
        </w:rPr>
        <w:t>lemek (yılda en az 3</w:t>
      </w:r>
      <w:r w:rsidRPr="00CD6EBA">
        <w:rPr>
          <w:sz w:val="24"/>
          <w:szCs w:val="24"/>
        </w:rPr>
        <w:t xml:space="preserve"> kere), ulusal mesleki bilgi sistemi kendini tanıma bataryasını 8. sınıf öğrencilerine uygulamak, meslek okullarına ve işletmelere ziyaret düzenlemek, MBD Mesleki Bilgi Dosyasını oluşturmak, yapılan çalışmaların raporlarını düzenleyip izleme komisyonuna göndermek</w:t>
      </w:r>
      <w:r w:rsidR="00A818E6">
        <w:rPr>
          <w:sz w:val="24"/>
          <w:szCs w:val="24"/>
        </w:rPr>
        <w:t>.</w:t>
      </w:r>
    </w:p>
    <w:p w:rsidR="00CD6EBA" w:rsidRDefault="00CD6EBA" w:rsidP="00CD6EBA">
      <w:pPr>
        <w:pStyle w:val="ListeParagraf"/>
        <w:numPr>
          <w:ilvl w:val="0"/>
          <w:numId w:val="3"/>
        </w:numPr>
        <w:tabs>
          <w:tab w:val="left" w:pos="2745"/>
        </w:tabs>
        <w:jc w:val="both"/>
        <w:rPr>
          <w:sz w:val="24"/>
          <w:szCs w:val="24"/>
        </w:rPr>
      </w:pPr>
      <w:r w:rsidRPr="00CD6EBA">
        <w:rPr>
          <w:sz w:val="24"/>
          <w:szCs w:val="24"/>
        </w:rPr>
        <w:t>MBD (Mesleki Bilgi Dosya) içeriği: Mesleki Soy Ağacı, Ulusal mesleki bilgi sistemi kendini tanıma raporları, akademik başarı tablosu, veli görüşme formları, ziyaret edilen meslek okulları ve işletme çizelgesi, öğretmen görüşlerinden oluşur.</w:t>
      </w:r>
    </w:p>
    <w:p w:rsidR="00CD6EBA" w:rsidRPr="00C47B4F" w:rsidRDefault="00CD6EBA" w:rsidP="00C47B4F">
      <w:pPr>
        <w:pStyle w:val="ListeParagraf"/>
        <w:tabs>
          <w:tab w:val="left" w:pos="2745"/>
        </w:tabs>
        <w:ind w:left="1080"/>
        <w:jc w:val="both"/>
        <w:rPr>
          <w:sz w:val="24"/>
          <w:szCs w:val="24"/>
        </w:rPr>
      </w:pPr>
    </w:p>
    <w:p w:rsidR="00AD7089" w:rsidRPr="00AD7089" w:rsidRDefault="00AD7089" w:rsidP="00AD7089">
      <w:pPr>
        <w:tabs>
          <w:tab w:val="left" w:pos="2745"/>
        </w:tabs>
        <w:ind w:left="720"/>
        <w:jc w:val="both"/>
        <w:rPr>
          <w:sz w:val="24"/>
          <w:szCs w:val="24"/>
        </w:rPr>
      </w:pPr>
    </w:p>
    <w:sectPr w:rsidR="00AD7089" w:rsidRPr="00AD7089" w:rsidSect="0074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95"/>
    <w:multiLevelType w:val="hybridMultilevel"/>
    <w:tmpl w:val="3C4CB476"/>
    <w:lvl w:ilvl="0" w:tplc="A47E2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2BC9"/>
    <w:multiLevelType w:val="hybridMultilevel"/>
    <w:tmpl w:val="C7766C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C74F3"/>
    <w:multiLevelType w:val="hybridMultilevel"/>
    <w:tmpl w:val="A2261CEA"/>
    <w:lvl w:ilvl="0" w:tplc="420E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D2B"/>
    <w:rsid w:val="00072C47"/>
    <w:rsid w:val="00230906"/>
    <w:rsid w:val="003B0046"/>
    <w:rsid w:val="003D0D2B"/>
    <w:rsid w:val="00455B0E"/>
    <w:rsid w:val="00593C60"/>
    <w:rsid w:val="005D5596"/>
    <w:rsid w:val="006E13FB"/>
    <w:rsid w:val="007471FD"/>
    <w:rsid w:val="00762A61"/>
    <w:rsid w:val="00775281"/>
    <w:rsid w:val="007C3147"/>
    <w:rsid w:val="0086514B"/>
    <w:rsid w:val="009579BE"/>
    <w:rsid w:val="009C6B3E"/>
    <w:rsid w:val="00A17753"/>
    <w:rsid w:val="00A818E6"/>
    <w:rsid w:val="00AD7089"/>
    <w:rsid w:val="00BA211F"/>
    <w:rsid w:val="00C47B4F"/>
    <w:rsid w:val="00CC4EA6"/>
    <w:rsid w:val="00CD6EBA"/>
    <w:rsid w:val="00E35E70"/>
    <w:rsid w:val="00ED456B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14B"/>
    <w:pPr>
      <w:ind w:left="720"/>
      <w:contextualSpacing/>
    </w:pPr>
  </w:style>
  <w:style w:type="paragraph" w:customStyle="1" w:styleId="Metin">
    <w:name w:val="Metin"/>
    <w:uiPriority w:val="99"/>
    <w:rsid w:val="00CD6EBA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Calibri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Uzem-29</dc:creator>
  <cp:lastModifiedBy>acer</cp:lastModifiedBy>
  <cp:revision>14</cp:revision>
  <dcterms:created xsi:type="dcterms:W3CDTF">2018-01-18T12:51:00Z</dcterms:created>
  <dcterms:modified xsi:type="dcterms:W3CDTF">2018-02-06T07:37:00Z</dcterms:modified>
</cp:coreProperties>
</file>